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bookmarkStart w:id="0" w:name="_GoBack"/>
      <w:r w:rsidRPr="00F64EB7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ОТЧЕТ</w:t>
      </w:r>
    </w:p>
    <w:p w:rsidR="00BF3BF7" w:rsidRPr="00F64EB7" w:rsidRDefault="00BF3BF7" w:rsidP="00BF3B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 наличии </w:t>
      </w:r>
      <w:r w:rsidRPr="00F64EB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холодильного, </w:t>
      </w:r>
      <w:proofErr w:type="spellStart"/>
      <w:r w:rsidRPr="00F64EB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рыбоперерабатывающего</w:t>
      </w:r>
      <w:proofErr w:type="spellEnd"/>
      <w:r w:rsidRPr="00F64EB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оборудования, </w:t>
      </w:r>
      <w:bookmarkEnd w:id="0"/>
      <w:r w:rsidRPr="00F64EB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оборудования для упаковки, на приобретение </w:t>
      </w:r>
      <w:proofErr w:type="spellStart"/>
      <w:r w:rsidRPr="00F64EB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спецавтотранспорта</w:t>
      </w:r>
      <w:proofErr w:type="spellEnd"/>
      <w:r w:rsidRPr="00F64EB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в том числе </w:t>
      </w:r>
      <w:r w:rsidRPr="00F64EB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br/>
        <w:t>по импорту</w:t>
      </w:r>
    </w:p>
    <w:p w:rsidR="00BF3BF7" w:rsidRPr="00F64EB7" w:rsidRDefault="00BF3BF7" w:rsidP="00BF3BF7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>(</w:t>
      </w:r>
      <w:r w:rsidRPr="00F64EB7">
        <w:rPr>
          <w:rFonts w:ascii="Times New Roman" w:eastAsia="Arial" w:hAnsi="Times New Roman" w:cs="Times New Roman"/>
          <w:sz w:val="24"/>
          <w:szCs w:val="24"/>
          <w:lang w:eastAsia="ar-SA"/>
        </w:rPr>
        <w:t>полное наименование организации, индивидуального предпринимателя, муниципальное образование)</w:t>
      </w:r>
    </w:p>
    <w:tbl>
      <w:tblPr>
        <w:tblpPr w:leftFromText="180" w:rightFromText="180" w:vertAnchor="text" w:horzAnchor="page" w:tblpX="347" w:tblpY="572"/>
        <w:tblW w:w="112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268"/>
        <w:gridCol w:w="2977"/>
        <w:gridCol w:w="2126"/>
        <w:gridCol w:w="2977"/>
      </w:tblGrid>
      <w:tr w:rsidR="00BF3BF7" w:rsidRPr="00F64EB7" w:rsidTr="0072662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Номер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Инвентарный </w:t>
            </w:r>
            <w:proofErr w:type="gramStart"/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номер </w:t>
            </w:r>
            <w:r w:rsidRPr="00F64EB7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оборудования</w:t>
            </w:r>
            <w:proofErr w:type="gramEnd"/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спецавтотранспорта</w:t>
            </w:r>
            <w:proofErr w:type="spellEnd"/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Наименование приобретенного </w:t>
            </w:r>
            <w:r w:rsidRPr="00F64EB7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холодильного, </w:t>
            </w:r>
            <w:proofErr w:type="spellStart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рыбоперерабатывающего</w:t>
            </w:r>
            <w:proofErr w:type="spellEnd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оборудования, оборудования для упаковки, </w:t>
            </w:r>
            <w:proofErr w:type="spellStart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спецавтотранспорта</w:t>
            </w:r>
            <w:proofErr w:type="spellEnd"/>
          </w:p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Год </w:t>
            </w:r>
            <w:proofErr w:type="gramStart"/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приобретения </w:t>
            </w:r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холодильного</w:t>
            </w:r>
            <w:proofErr w:type="gramEnd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рыбоперерабатывающего</w:t>
            </w:r>
            <w:proofErr w:type="spellEnd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оборудования, оборудования для упаковки, </w:t>
            </w:r>
            <w:proofErr w:type="spellStart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спецавтотранспорта</w:t>
            </w:r>
            <w:proofErr w:type="spellEnd"/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/(получения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Фактическое </w:t>
            </w:r>
            <w:proofErr w:type="gramStart"/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наличие</w:t>
            </w:r>
            <w:r w:rsidRPr="00F64EB7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холодильного</w:t>
            </w:r>
            <w:proofErr w:type="gramEnd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рыбоперерабатывающего</w:t>
            </w:r>
            <w:proofErr w:type="spellEnd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оборудования, оборудования для упаковки, </w:t>
            </w:r>
            <w:proofErr w:type="spellStart"/>
            <w:r w:rsidRPr="00F64EB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спецавтотранспорта</w:t>
            </w:r>
            <w:proofErr w:type="spellEnd"/>
          </w:p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(единица измерения)</w:t>
            </w:r>
          </w:p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количество /балансовая стоимость</w:t>
            </w:r>
          </w:p>
        </w:tc>
      </w:tr>
      <w:tr w:rsidR="00BF3BF7" w:rsidRPr="00F64EB7" w:rsidTr="00726624">
        <w:trPr>
          <w:trHeight w:val="25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BF3BF7" w:rsidRPr="00F64EB7" w:rsidTr="00726624">
        <w:trPr>
          <w:trHeight w:val="16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F3BF7" w:rsidRPr="00F64EB7" w:rsidTr="0072662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4EB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F7" w:rsidRPr="00F64EB7" w:rsidRDefault="00BF3BF7" w:rsidP="00726624">
            <w:pPr>
              <w:widowControl w:val="0"/>
              <w:suppressAutoHyphens/>
              <w:autoSpaceDE w:val="0"/>
              <w:spacing w:after="0" w:line="240" w:lineRule="auto"/>
              <w:ind w:right="-3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>на 01.01 __________года</w:t>
      </w: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>Руководитель                            _____________ ____________________________</w:t>
      </w: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(</w:t>
      </w:r>
      <w:proofErr w:type="gramStart"/>
      <w:r w:rsidRPr="00F64EB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подпись)   </w:t>
      </w:r>
      <w:proofErr w:type="gramEnd"/>
      <w:r w:rsidRPr="00F64EB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(Ф.И.О.)</w:t>
      </w: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>Главный бухгалтер (Бухгалтер) (при наличии) _____________ ________________</w:t>
      </w: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64EB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(</w:t>
      </w:r>
      <w:proofErr w:type="gramStart"/>
      <w:r w:rsidRPr="00F64EB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подпись)   </w:t>
      </w:r>
      <w:proofErr w:type="gramEnd"/>
      <w:r w:rsidRPr="00F64EB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(Ф.И.О.)</w:t>
      </w: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>М. П. (при наличии)</w:t>
      </w: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F3BF7" w:rsidRPr="00F64EB7" w:rsidRDefault="00BF3BF7" w:rsidP="00BF3BF7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64EB7">
        <w:rPr>
          <w:rFonts w:ascii="Times New Roman" w:eastAsia="Arial" w:hAnsi="Times New Roman" w:cs="Times New Roman"/>
          <w:sz w:val="28"/>
          <w:szCs w:val="28"/>
          <w:lang w:eastAsia="ar-SA"/>
        </w:rPr>
        <w:t>Исполнитель _________ ______________________ Ф.И.О., телефон __________</w:t>
      </w:r>
    </w:p>
    <w:p w:rsidR="00143D11" w:rsidRDefault="00BF3BF7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7"/>
    <w:rsid w:val="005D098C"/>
    <w:rsid w:val="00A83910"/>
    <w:rsid w:val="00B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81ACB-37E9-4AD1-AA2C-2A24367B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BF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2020-08-05T10:52:00Z</dcterms:created>
  <dcterms:modified xsi:type="dcterms:W3CDTF">2020-08-05T10:53:00Z</dcterms:modified>
</cp:coreProperties>
</file>