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BD" w:rsidRPr="00F1559F" w:rsidRDefault="003D58BD" w:rsidP="003D58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59F">
        <w:rPr>
          <w:b/>
          <w:sz w:val="28"/>
          <w:szCs w:val="28"/>
        </w:rPr>
        <w:t>РАСЧЕТ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559F">
        <w:rPr>
          <w:sz w:val="28"/>
          <w:szCs w:val="28"/>
        </w:rPr>
        <w:t>суммы субсидии по договору финансовой аренды (лизинга)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559F">
        <w:rPr>
          <w:sz w:val="28"/>
          <w:szCs w:val="28"/>
        </w:rPr>
        <w:t>______________________________________________________________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F1559F">
        <w:rPr>
          <w:sz w:val="28"/>
          <w:szCs w:val="28"/>
          <w:vertAlign w:val="superscript"/>
        </w:rPr>
        <w:t>(полное наименование организации, муниципального образования)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Cs w:val="28"/>
        </w:rPr>
      </w:pP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Реквизиты организации: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ИНН _______________________________, КПП ______________________________,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расчетный счет __________________________________________________________,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________________________________________________________________________,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</w:pPr>
      <w:r w:rsidRPr="00F1559F">
        <w:t xml:space="preserve">                                                                 (наименование банка)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БИК ______________, корреспондентский счет________________________________.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Цель приобретения имущества в лизинг ______________________________________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>Дата предоставления основных средств в лизинг (число, месяц, год)______________.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8BD" w:rsidRPr="00F1559F" w:rsidRDefault="003D58BD" w:rsidP="003D58BD">
      <w:pPr>
        <w:suppressAutoHyphens w:val="0"/>
        <w:sectPr w:rsidR="003D58BD" w:rsidRPr="00F1559F">
          <w:pgSz w:w="11906" w:h="16838"/>
          <w:pgMar w:top="709" w:right="567" w:bottom="1134" w:left="1134" w:header="1134" w:footer="0" w:gutter="0"/>
          <w:cols w:space="720"/>
        </w:sectPr>
      </w:pPr>
    </w:p>
    <w:p w:rsidR="003D58BD" w:rsidRPr="00F1559F" w:rsidRDefault="003D58BD" w:rsidP="003D58BD">
      <w:pPr>
        <w:suppressAutoHyphens w:val="0"/>
        <w:autoSpaceDE w:val="0"/>
        <w:autoSpaceDN w:val="0"/>
        <w:adjustRightInd w:val="0"/>
        <w:ind w:left="12744" w:firstLine="708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lastRenderedPageBreak/>
        <w:t>Раздел 1</w:t>
      </w:r>
    </w:p>
    <w:tbl>
      <w:tblPr>
        <w:tblpPr w:leftFromText="180" w:rightFromText="180" w:vertAnchor="page" w:horzAnchor="margin" w:tblpY="2320"/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912"/>
        <w:gridCol w:w="2268"/>
        <w:gridCol w:w="1842"/>
        <w:gridCol w:w="1843"/>
        <w:gridCol w:w="1984"/>
        <w:gridCol w:w="2694"/>
        <w:gridCol w:w="1986"/>
      </w:tblGrid>
      <w:tr w:rsidR="003D58BD" w:rsidRPr="00F1559F" w:rsidTr="00AF372E">
        <w:trPr>
          <w:trHeight w:val="59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ind w:left="-61" w:right="-58" w:firstLine="61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Наименование основных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Договор финансовой аренды (лизинга) (дата, номер)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ind w:left="-59" w:right="-62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Вид платежа (авансовый или текущий)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Расчетный период лизингового платежа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ind w:left="-60" w:right="-61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 xml:space="preserve">Платежное поручение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 xml:space="preserve">Размер субсидии (рублей), </w:t>
            </w:r>
          </w:p>
          <w:p w:rsidR="003D58BD" w:rsidRPr="00F1559F" w:rsidRDefault="003D58BD" w:rsidP="00AF372E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(графа 7 x 2/3)</w:t>
            </w:r>
          </w:p>
        </w:tc>
      </w:tr>
      <w:tr w:rsidR="003D58BD" w:rsidRPr="00F1559F" w:rsidTr="00AF372E">
        <w:trPr>
          <w:trHeight w:val="1767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ind w:left="-46" w:right="-13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дата, 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ind w:left="-60" w:right="-61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 xml:space="preserve">размер уплаченного лизингового платежа </w:t>
            </w:r>
          </w:p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ind w:left="-60" w:right="-61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(без НДС и транспортных расходов (рублей)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D58BD" w:rsidRPr="00F1559F" w:rsidTr="00AF372E">
        <w:trPr>
          <w:trHeight w:val="2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3D58BD" w:rsidRPr="00F1559F" w:rsidTr="00AF372E">
        <w:trPr>
          <w:trHeight w:val="2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BD" w:rsidRPr="00F1559F" w:rsidRDefault="003D58BD" w:rsidP="003D58BD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D58BD" w:rsidRPr="00F1559F" w:rsidTr="00AF372E">
        <w:trPr>
          <w:trHeight w:val="2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BD" w:rsidRPr="00F1559F" w:rsidRDefault="003D58BD" w:rsidP="003D58BD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D58BD" w:rsidRPr="00F1559F" w:rsidTr="00AF372E">
        <w:trPr>
          <w:trHeight w:val="267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1559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3D58BD" w:rsidRPr="00F1559F" w:rsidRDefault="003D58BD" w:rsidP="003D58BD">
      <w:pPr>
        <w:autoSpaceDE w:val="0"/>
        <w:autoSpaceDN w:val="0"/>
        <w:adjustRightInd w:val="0"/>
        <w:rPr>
          <w:sz w:val="28"/>
          <w:szCs w:val="28"/>
        </w:rPr>
      </w:pPr>
    </w:p>
    <w:p w:rsidR="003D58BD" w:rsidRPr="00F1559F" w:rsidRDefault="003D58BD" w:rsidP="003D58BD">
      <w:pPr>
        <w:autoSpaceDE w:val="0"/>
        <w:autoSpaceDN w:val="0"/>
        <w:adjustRightInd w:val="0"/>
        <w:rPr>
          <w:sz w:val="28"/>
          <w:szCs w:val="28"/>
        </w:rPr>
      </w:pPr>
    </w:p>
    <w:p w:rsidR="003D58BD" w:rsidRPr="00F1559F" w:rsidRDefault="003D58BD" w:rsidP="003D58BD">
      <w:pPr>
        <w:autoSpaceDE w:val="0"/>
        <w:autoSpaceDN w:val="0"/>
        <w:adjustRightInd w:val="0"/>
        <w:rPr>
          <w:sz w:val="28"/>
          <w:szCs w:val="28"/>
        </w:rPr>
      </w:pPr>
      <w:r w:rsidRPr="00F1559F">
        <w:rPr>
          <w:sz w:val="28"/>
          <w:szCs w:val="28"/>
        </w:rPr>
        <w:t>Руководитель                                  _______________________ Ф.И.О</w:t>
      </w:r>
    </w:p>
    <w:p w:rsidR="003D58BD" w:rsidRPr="00F1559F" w:rsidRDefault="003D58BD" w:rsidP="003D58BD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F1559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</w:t>
      </w:r>
    </w:p>
    <w:p w:rsidR="003D58BD" w:rsidRPr="00F1559F" w:rsidRDefault="003D58BD" w:rsidP="003D58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Главный бухгалтер (при наличии) ______________________ Ф.И.О</w:t>
      </w:r>
    </w:p>
    <w:p w:rsidR="003D58BD" w:rsidRPr="00F1559F" w:rsidRDefault="003D58BD" w:rsidP="003D58BD">
      <w:pPr>
        <w:autoSpaceDE w:val="0"/>
        <w:autoSpaceDN w:val="0"/>
        <w:adjustRightInd w:val="0"/>
        <w:ind w:left="3540" w:firstLine="708"/>
        <w:rPr>
          <w:sz w:val="28"/>
          <w:szCs w:val="28"/>
          <w:vertAlign w:val="superscript"/>
        </w:rPr>
      </w:pPr>
      <w:r w:rsidRPr="00F1559F">
        <w:rPr>
          <w:sz w:val="28"/>
          <w:szCs w:val="28"/>
          <w:vertAlign w:val="superscript"/>
        </w:rPr>
        <w:t xml:space="preserve">             (подпись)</w:t>
      </w:r>
    </w:p>
    <w:p w:rsidR="003D58BD" w:rsidRPr="00F1559F" w:rsidRDefault="003D58BD" w:rsidP="003D58BD">
      <w:pPr>
        <w:autoSpaceDE w:val="0"/>
        <w:autoSpaceDN w:val="0"/>
        <w:adjustRightInd w:val="0"/>
        <w:spacing w:line="204" w:lineRule="auto"/>
        <w:jc w:val="both"/>
        <w:outlineLvl w:val="2"/>
        <w:rPr>
          <w:sz w:val="28"/>
          <w:szCs w:val="28"/>
        </w:rPr>
      </w:pPr>
      <w:r w:rsidRPr="00F1559F">
        <w:rPr>
          <w:sz w:val="28"/>
          <w:szCs w:val="28"/>
        </w:rPr>
        <w:t xml:space="preserve">М.П. </w:t>
      </w:r>
      <w:r w:rsidRPr="00F1559F">
        <w:rPr>
          <w:color w:val="000000"/>
        </w:rPr>
        <w:t>(при наличии)</w:t>
      </w:r>
    </w:p>
    <w:p w:rsidR="003D58BD" w:rsidRPr="00F1559F" w:rsidRDefault="003D58BD" w:rsidP="003D58BD">
      <w:pPr>
        <w:autoSpaceDE w:val="0"/>
        <w:autoSpaceDN w:val="0"/>
        <w:adjustRightInd w:val="0"/>
        <w:rPr>
          <w:sz w:val="28"/>
          <w:szCs w:val="28"/>
        </w:rPr>
      </w:pPr>
      <w:r w:rsidRPr="00F1559F">
        <w:rPr>
          <w:sz w:val="28"/>
          <w:szCs w:val="28"/>
        </w:rPr>
        <w:t>Дата</w:t>
      </w:r>
    </w:p>
    <w:p w:rsidR="003D58BD" w:rsidRPr="00F1559F" w:rsidRDefault="003D58BD" w:rsidP="003D58B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58BD" w:rsidRPr="00F1559F" w:rsidRDefault="003D58BD" w:rsidP="003D58BD">
      <w:pPr>
        <w:suppressAutoHyphens w:val="0"/>
        <w:rPr>
          <w:sz w:val="28"/>
          <w:szCs w:val="28"/>
        </w:rPr>
        <w:sectPr w:rsidR="003D58BD" w:rsidRPr="00F1559F">
          <w:pgSz w:w="16838" w:h="11906" w:orient="landscape"/>
          <w:pgMar w:top="1134" w:right="709" w:bottom="567" w:left="1134" w:header="1134" w:footer="0" w:gutter="0"/>
          <w:cols w:space="720"/>
        </w:sectPr>
      </w:pPr>
    </w:p>
    <w:p w:rsidR="003D58BD" w:rsidRPr="00F1559F" w:rsidRDefault="003D58BD" w:rsidP="003D58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559F">
        <w:rPr>
          <w:sz w:val="28"/>
          <w:szCs w:val="28"/>
        </w:rPr>
        <w:lastRenderedPageBreak/>
        <w:t>Раздел 2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59F">
        <w:rPr>
          <w:b/>
          <w:sz w:val="28"/>
          <w:szCs w:val="28"/>
        </w:rPr>
        <w:t>ПЛАНОВЫЙ РАСЧЕТ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559F">
        <w:rPr>
          <w:sz w:val="28"/>
          <w:szCs w:val="28"/>
        </w:rPr>
        <w:t>суммы субсидии на возмещение части затрат текущих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559F">
        <w:rPr>
          <w:sz w:val="28"/>
          <w:szCs w:val="28"/>
        </w:rPr>
        <w:t>лизинговых платежей по договору финансовой аренды (лизинга)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589"/>
        <w:gridCol w:w="2126"/>
        <w:gridCol w:w="2127"/>
      </w:tblGrid>
      <w:tr w:rsidR="003D58BD" w:rsidRPr="00F1559F" w:rsidTr="00AF3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Годы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Расчетный период лизинговых платежей в соответствии с графиком лизинговых платежей по договору финансовой аренды (лизинга) (указываются даты последних лизинговых платежей)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Размер лизингового платежа (рублей)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Размер субсидии,</w:t>
            </w:r>
          </w:p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графа 3 x 2/3</w:t>
            </w:r>
          </w:p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(рублей)</w:t>
            </w:r>
          </w:p>
        </w:tc>
      </w:tr>
      <w:tr w:rsidR="003D58BD" w:rsidRPr="00F1559F" w:rsidTr="00AF3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4</w:t>
            </w:r>
          </w:p>
        </w:tc>
      </w:tr>
      <w:tr w:rsidR="003D58BD" w:rsidRPr="00F1559F" w:rsidTr="00AF3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58BD" w:rsidRPr="00F1559F" w:rsidTr="00AF3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58BD" w:rsidRPr="00F1559F" w:rsidTr="00AF3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D" w:rsidRPr="00F1559F" w:rsidRDefault="003D58BD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Руководитель _______________________ Ф.И.О</w:t>
      </w:r>
    </w:p>
    <w:p w:rsidR="003D58BD" w:rsidRPr="00F1559F" w:rsidRDefault="003D58BD" w:rsidP="003D58BD">
      <w:pPr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F1559F">
        <w:rPr>
          <w:sz w:val="28"/>
          <w:szCs w:val="28"/>
        </w:rPr>
        <w:t xml:space="preserve">            </w:t>
      </w:r>
      <w:r w:rsidRPr="00F1559F">
        <w:rPr>
          <w:sz w:val="28"/>
          <w:szCs w:val="28"/>
          <w:vertAlign w:val="superscript"/>
        </w:rPr>
        <w:t>(подпись)</w:t>
      </w:r>
    </w:p>
    <w:p w:rsidR="003D58BD" w:rsidRPr="00F1559F" w:rsidRDefault="003D58BD" w:rsidP="003D58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Главный бухгалтер (при наличии) ___________________ Ф.И.О</w:t>
      </w:r>
    </w:p>
    <w:p w:rsidR="003D58BD" w:rsidRPr="00F1559F" w:rsidRDefault="003D58BD" w:rsidP="003D58B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F1559F">
        <w:rPr>
          <w:sz w:val="28"/>
          <w:szCs w:val="28"/>
          <w:vertAlign w:val="superscript"/>
        </w:rPr>
        <w:t>(подпись)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 xml:space="preserve">МП </w:t>
      </w:r>
      <w:r w:rsidRPr="00F1559F">
        <w:rPr>
          <w:szCs w:val="28"/>
        </w:rPr>
        <w:t>(при наличии)</w:t>
      </w:r>
    </w:p>
    <w:p w:rsidR="003D58BD" w:rsidRPr="00F1559F" w:rsidRDefault="003D58BD" w:rsidP="003D5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Дата</w:t>
      </w:r>
    </w:p>
    <w:p w:rsidR="00187D62" w:rsidRDefault="00187D62">
      <w:bookmarkStart w:id="0" w:name="_GoBack"/>
      <w:bookmarkEnd w:id="0"/>
    </w:p>
    <w:sectPr w:rsidR="001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BC5"/>
    <w:multiLevelType w:val="hybridMultilevel"/>
    <w:tmpl w:val="3A2AB5E6"/>
    <w:lvl w:ilvl="0" w:tplc="052CE9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AD"/>
    <w:rsid w:val="00187D62"/>
    <w:rsid w:val="003D58BD"/>
    <w:rsid w:val="00B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7FCAE-74C9-4AF1-BA27-E47AF83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2022-11-10T06:14:00Z</dcterms:created>
  <dcterms:modified xsi:type="dcterms:W3CDTF">2022-11-10T06:14:00Z</dcterms:modified>
</cp:coreProperties>
</file>