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3C4A" w14:textId="77777777" w:rsidR="00000000" w:rsidRPr="00751909" w:rsidRDefault="0001382B" w:rsidP="00751909">
      <w:pPr>
        <w:jc w:val="center"/>
        <w:rPr>
          <w:rFonts w:ascii="Times New Roman" w:hAnsi="Times New Roman" w:cs="Times New Roman"/>
        </w:rPr>
      </w:pPr>
    </w:p>
    <w:p w14:paraId="284F9CF4" w14:textId="1C8EEDB0" w:rsidR="00000000" w:rsidRPr="00751909" w:rsidRDefault="0001382B" w:rsidP="0075190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1909">
        <w:rPr>
          <w:rStyle w:val="a3"/>
          <w:rFonts w:ascii="Times New Roman" w:hAnsi="Times New Roman" w:cs="Times New Roman"/>
          <w:sz w:val="28"/>
          <w:szCs w:val="28"/>
        </w:rPr>
        <w:t>Справка (расшифровка</w:t>
      </w:r>
      <w:r w:rsidRPr="00751909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118" w:history="1">
        <w:r w:rsidRPr="00751909">
          <w:rPr>
            <w:rStyle w:val="a4"/>
            <w:rFonts w:ascii="Times New Roman" w:hAnsi="Times New Roman" w:cs="Times New Roman"/>
            <w:sz w:val="28"/>
            <w:szCs w:val="28"/>
            <w:vertAlign w:val="superscript"/>
          </w:rPr>
          <w:t>*</w:t>
        </w:r>
      </w:hyperlink>
      <w:r w:rsidRPr="00751909">
        <w:rPr>
          <w:rStyle w:val="a3"/>
          <w:rFonts w:ascii="Times New Roman" w:hAnsi="Times New Roman" w:cs="Times New Roman"/>
          <w:sz w:val="28"/>
          <w:szCs w:val="28"/>
        </w:rPr>
        <w:t>)</w:t>
      </w:r>
    </w:p>
    <w:p w14:paraId="11450DB7" w14:textId="32413255" w:rsidR="00000000" w:rsidRPr="00751909" w:rsidRDefault="0001382B" w:rsidP="0075190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1909">
        <w:rPr>
          <w:rStyle w:val="a3"/>
          <w:rFonts w:ascii="Times New Roman" w:hAnsi="Times New Roman" w:cs="Times New Roman"/>
          <w:sz w:val="28"/>
          <w:szCs w:val="28"/>
        </w:rPr>
        <w:t>о фактических затратах на производство мяса крупного рогатого</w:t>
      </w:r>
    </w:p>
    <w:p w14:paraId="212BED7D" w14:textId="0A34C5F7" w:rsidR="00000000" w:rsidRPr="00751909" w:rsidRDefault="0001382B" w:rsidP="0075190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1909">
        <w:rPr>
          <w:rStyle w:val="a3"/>
          <w:rFonts w:ascii="Times New Roman" w:hAnsi="Times New Roman" w:cs="Times New Roman"/>
          <w:sz w:val="28"/>
          <w:szCs w:val="28"/>
        </w:rPr>
        <w:t>скота, предшествующих году предоставления субсидии</w:t>
      </w:r>
    </w:p>
    <w:p w14:paraId="2D429D3E" w14:textId="259B5B77" w:rsidR="00000000" w:rsidRPr="00751909" w:rsidRDefault="0001382B" w:rsidP="0075190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1909">
        <w:rPr>
          <w:rStyle w:val="a3"/>
          <w:rFonts w:ascii="Times New Roman" w:hAnsi="Times New Roman" w:cs="Times New Roman"/>
          <w:sz w:val="28"/>
          <w:szCs w:val="28"/>
        </w:rPr>
        <w:t>и месяцы текущего года до реализации крупного рогатого скота</w:t>
      </w:r>
    </w:p>
    <w:p w14:paraId="6F971C47" w14:textId="5410A9B0" w:rsidR="00000000" w:rsidRPr="00751909" w:rsidRDefault="0001382B" w:rsidP="0075190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1909">
        <w:rPr>
          <w:rStyle w:val="a3"/>
          <w:rFonts w:ascii="Times New Roman" w:hAnsi="Times New Roman" w:cs="Times New Roman"/>
          <w:sz w:val="28"/>
          <w:szCs w:val="28"/>
        </w:rPr>
        <w:t>на перерабатывающие предприятия Ростовской области</w:t>
      </w:r>
    </w:p>
    <w:p w14:paraId="1324B7F2" w14:textId="1E4AAD64" w:rsidR="00000000" w:rsidRPr="00751909" w:rsidRDefault="0001382B" w:rsidP="0075190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190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2B184FA" w14:textId="31EA90BF" w:rsidR="00000000" w:rsidRPr="00751909" w:rsidRDefault="0001382B" w:rsidP="0075190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1909">
        <w:rPr>
          <w:rFonts w:ascii="Times New Roman" w:hAnsi="Times New Roman" w:cs="Times New Roman"/>
          <w:sz w:val="28"/>
          <w:szCs w:val="28"/>
        </w:rPr>
        <w:t>(Наименование сельхозтоваропроизводителя)</w:t>
      </w:r>
    </w:p>
    <w:p w14:paraId="6F4717ED" w14:textId="77777777" w:rsidR="00000000" w:rsidRPr="00751909" w:rsidRDefault="0001382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40"/>
        <w:gridCol w:w="1960"/>
        <w:gridCol w:w="1120"/>
        <w:gridCol w:w="1400"/>
        <w:gridCol w:w="1400"/>
        <w:gridCol w:w="1540"/>
        <w:gridCol w:w="1540"/>
        <w:gridCol w:w="840"/>
        <w:gridCol w:w="980"/>
        <w:gridCol w:w="1820"/>
      </w:tblGrid>
      <w:tr w:rsidR="00000000" w:rsidRPr="00751909" w14:paraId="6AAAC89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647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N</w:t>
            </w:r>
            <w:r w:rsidRPr="0075190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0D8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1909">
              <w:rPr>
                <w:rFonts w:ascii="Times New Roman" w:hAnsi="Times New Roman" w:cs="Times New Roman"/>
              </w:rPr>
              <w:t>Поголовье</w:t>
            </w:r>
            <w:proofErr w:type="gramEnd"/>
            <w:r w:rsidRPr="00751909">
              <w:rPr>
                <w:rFonts w:ascii="Times New Roman" w:hAnsi="Times New Roman" w:cs="Times New Roman"/>
              </w:rPr>
              <w:t xml:space="preserve"> сданное на реализацию</w:t>
            </w:r>
          </w:p>
        </w:tc>
        <w:tc>
          <w:tcPr>
            <w:tcW w:w="10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A26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Наименование статей расходов (рублей)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18D1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Затраты всего</w:t>
            </w:r>
          </w:p>
        </w:tc>
      </w:tr>
      <w:tr w:rsidR="00000000" w:rsidRPr="00751909" w14:paraId="5BCBD1AF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36D2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F75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14D3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Оплата труда без отчислений на социальные нужды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AC5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Корма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26C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Электроэнергия, газ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0E51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Ветеринарные препараты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566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09">
              <w:rPr>
                <w:rFonts w:ascii="Times New Roman" w:hAnsi="Times New Roman" w:cs="Times New Roman"/>
              </w:rPr>
              <w:t>Горючесмазочные</w:t>
            </w:r>
            <w:proofErr w:type="spellEnd"/>
            <w:r w:rsidRPr="00751909">
              <w:rPr>
                <w:rFonts w:ascii="Times New Roman" w:hAnsi="Times New Roman" w:cs="Times New Roman"/>
              </w:rPr>
              <w:t xml:space="preserve"> материалы (топливо)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8A28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Стоимость услуг сторонних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DAAD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hyperlink w:anchor="sub_119" w:history="1">
              <w:r w:rsidRPr="00751909">
                <w:rPr>
                  <w:rStyle w:val="a4"/>
                  <w:rFonts w:ascii="Times New Roman" w:hAnsi="Times New Roman" w:cs="Times New Roman"/>
                  <w:vertAlign w:val="superscript"/>
                </w:rPr>
                <w:t>&lt;**&gt;</w:t>
              </w:r>
            </w:hyperlink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6E4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hyperlink w:anchor="sub_119" w:history="1">
              <w:r w:rsidRPr="00751909">
                <w:rPr>
                  <w:rStyle w:val="a4"/>
                  <w:rFonts w:ascii="Times New Roman" w:hAnsi="Times New Roman" w:cs="Times New Roman"/>
                  <w:vertAlign w:val="superscript"/>
                </w:rPr>
                <w:t>&lt;**&gt;</w:t>
              </w:r>
            </w:hyperlink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04CB7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00000" w:rsidRPr="00751909" w14:paraId="6FDF806B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122C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F588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A2F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4DB9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DC3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FE8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10A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9CEB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695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958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80F4A" w14:textId="77777777" w:rsidR="00000000" w:rsidRPr="00751909" w:rsidRDefault="000138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1909">
              <w:rPr>
                <w:rFonts w:ascii="Times New Roman" w:hAnsi="Times New Roman" w:cs="Times New Roman"/>
              </w:rPr>
              <w:t>11</w:t>
            </w:r>
          </w:p>
        </w:tc>
      </w:tr>
      <w:tr w:rsidR="00000000" w:rsidRPr="00751909" w14:paraId="0E6B42D1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058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A54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3D1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7D1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F688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80B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28F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2326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FF3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17E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92E1F" w14:textId="77777777" w:rsidR="00000000" w:rsidRPr="00751909" w:rsidRDefault="0001382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43EF0073" w14:textId="77777777" w:rsidR="00000000" w:rsidRPr="00751909" w:rsidRDefault="0001382B">
      <w:pPr>
        <w:rPr>
          <w:rFonts w:ascii="Times New Roman" w:hAnsi="Times New Roman" w:cs="Times New Roman"/>
        </w:rPr>
      </w:pPr>
    </w:p>
    <w:p w14:paraId="42F12248" w14:textId="77777777" w:rsidR="00000000" w:rsidRPr="00751909" w:rsidRDefault="0001382B">
      <w:pPr>
        <w:pStyle w:val="a6"/>
        <w:rPr>
          <w:rFonts w:ascii="Times New Roman" w:hAnsi="Times New Roman" w:cs="Times New Roman"/>
          <w:sz w:val="22"/>
          <w:szCs w:val="22"/>
        </w:rPr>
      </w:pPr>
      <w:r w:rsidRPr="00751909">
        <w:rPr>
          <w:rFonts w:ascii="Times New Roman" w:hAnsi="Times New Roman" w:cs="Times New Roman"/>
          <w:sz w:val="22"/>
          <w:szCs w:val="22"/>
        </w:rPr>
        <w:t>Руководитель ________________ ______________________</w:t>
      </w:r>
    </w:p>
    <w:p w14:paraId="37BCEA37" w14:textId="77777777" w:rsidR="00000000" w:rsidRPr="00751909" w:rsidRDefault="0001382B">
      <w:pPr>
        <w:pStyle w:val="a6"/>
        <w:rPr>
          <w:rFonts w:ascii="Times New Roman" w:hAnsi="Times New Roman" w:cs="Times New Roman"/>
          <w:sz w:val="22"/>
          <w:szCs w:val="22"/>
        </w:rPr>
      </w:pPr>
      <w:r w:rsidRPr="00751909">
        <w:rPr>
          <w:rFonts w:ascii="Times New Roman" w:hAnsi="Times New Roman" w:cs="Times New Roman"/>
          <w:sz w:val="22"/>
          <w:szCs w:val="22"/>
        </w:rPr>
        <w:t xml:space="preserve">     </w:t>
      </w:r>
      <w:r w:rsidRPr="00751909">
        <w:rPr>
          <w:rFonts w:ascii="Times New Roman" w:hAnsi="Times New Roman" w:cs="Times New Roman"/>
          <w:sz w:val="22"/>
          <w:szCs w:val="22"/>
        </w:rPr>
        <w:t xml:space="preserve">            (</w:t>
      </w:r>
      <w:proofErr w:type="gramStart"/>
      <w:r w:rsidRPr="0075190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751909">
        <w:rPr>
          <w:rFonts w:ascii="Times New Roman" w:hAnsi="Times New Roman" w:cs="Times New Roman"/>
          <w:sz w:val="22"/>
          <w:szCs w:val="22"/>
        </w:rPr>
        <w:t xml:space="preserve">          (Ф.И.О.)</w:t>
      </w:r>
    </w:p>
    <w:p w14:paraId="65721373" w14:textId="77777777" w:rsidR="00000000" w:rsidRPr="00751909" w:rsidRDefault="0001382B">
      <w:pPr>
        <w:pStyle w:val="a6"/>
        <w:rPr>
          <w:rFonts w:ascii="Times New Roman" w:hAnsi="Times New Roman" w:cs="Times New Roman"/>
          <w:sz w:val="22"/>
          <w:szCs w:val="22"/>
        </w:rPr>
      </w:pPr>
      <w:r w:rsidRPr="00751909">
        <w:rPr>
          <w:rFonts w:ascii="Times New Roman" w:hAnsi="Times New Roman" w:cs="Times New Roman"/>
          <w:sz w:val="22"/>
          <w:szCs w:val="22"/>
        </w:rPr>
        <w:t>Главный бухгалтер ________________ ______________________</w:t>
      </w:r>
    </w:p>
    <w:p w14:paraId="646109F4" w14:textId="77777777" w:rsidR="00000000" w:rsidRPr="00751909" w:rsidRDefault="0001382B">
      <w:pPr>
        <w:pStyle w:val="a6"/>
        <w:rPr>
          <w:rFonts w:ascii="Times New Roman" w:hAnsi="Times New Roman" w:cs="Times New Roman"/>
          <w:sz w:val="22"/>
          <w:szCs w:val="22"/>
        </w:rPr>
      </w:pPr>
      <w:r w:rsidRPr="00751909">
        <w:rPr>
          <w:rFonts w:ascii="Times New Roman" w:hAnsi="Times New Roman" w:cs="Times New Roman"/>
          <w:sz w:val="22"/>
          <w:szCs w:val="22"/>
        </w:rPr>
        <w:t xml:space="preserve">                     (</w:t>
      </w:r>
      <w:proofErr w:type="gramStart"/>
      <w:r w:rsidRPr="0075190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751909">
        <w:rPr>
          <w:rFonts w:ascii="Times New Roman" w:hAnsi="Times New Roman" w:cs="Times New Roman"/>
          <w:sz w:val="22"/>
          <w:szCs w:val="22"/>
        </w:rPr>
        <w:t xml:space="preserve">     (Ф.И.О.)</w:t>
      </w:r>
    </w:p>
    <w:p w14:paraId="79C7B40C" w14:textId="77777777" w:rsidR="00000000" w:rsidRPr="00751909" w:rsidRDefault="0001382B">
      <w:pPr>
        <w:pStyle w:val="a6"/>
        <w:rPr>
          <w:rFonts w:ascii="Times New Roman" w:hAnsi="Times New Roman" w:cs="Times New Roman"/>
          <w:sz w:val="22"/>
          <w:szCs w:val="22"/>
        </w:rPr>
      </w:pPr>
      <w:r w:rsidRPr="00751909">
        <w:rPr>
          <w:rFonts w:ascii="Times New Roman" w:hAnsi="Times New Roman" w:cs="Times New Roman"/>
          <w:sz w:val="22"/>
          <w:szCs w:val="22"/>
        </w:rPr>
        <w:t xml:space="preserve">         М.П. (при наличии)</w:t>
      </w:r>
    </w:p>
    <w:p w14:paraId="7D532B77" w14:textId="77777777" w:rsidR="00000000" w:rsidRPr="00751909" w:rsidRDefault="0001382B">
      <w:pPr>
        <w:pStyle w:val="a6"/>
        <w:rPr>
          <w:rFonts w:ascii="Times New Roman" w:hAnsi="Times New Roman" w:cs="Times New Roman"/>
          <w:sz w:val="22"/>
          <w:szCs w:val="22"/>
        </w:rPr>
      </w:pPr>
      <w:r w:rsidRPr="00751909">
        <w:rPr>
          <w:rFonts w:ascii="Times New Roman" w:hAnsi="Times New Roman" w:cs="Times New Roman"/>
          <w:sz w:val="22"/>
          <w:szCs w:val="22"/>
        </w:rPr>
        <w:t>"___" ____________ 20__г.</w:t>
      </w:r>
    </w:p>
    <w:p w14:paraId="7AB75EDA" w14:textId="77777777" w:rsidR="00000000" w:rsidRPr="00751909" w:rsidRDefault="0001382B">
      <w:pPr>
        <w:rPr>
          <w:rFonts w:ascii="Times New Roman" w:hAnsi="Times New Roman" w:cs="Times New Roman"/>
        </w:rPr>
      </w:pPr>
    </w:p>
    <w:p w14:paraId="67BEBD51" w14:textId="77777777" w:rsidR="00000000" w:rsidRPr="00751909" w:rsidRDefault="0001382B">
      <w:pPr>
        <w:pStyle w:val="a6"/>
        <w:rPr>
          <w:rFonts w:ascii="Times New Roman" w:hAnsi="Times New Roman" w:cs="Times New Roman"/>
          <w:sz w:val="22"/>
          <w:szCs w:val="22"/>
        </w:rPr>
      </w:pPr>
      <w:r w:rsidRPr="00751909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1B71AA77" w14:textId="77777777" w:rsidR="00000000" w:rsidRPr="00751909" w:rsidRDefault="0001382B">
      <w:pPr>
        <w:rPr>
          <w:rFonts w:ascii="Times New Roman" w:hAnsi="Times New Roman" w:cs="Times New Roman"/>
        </w:rPr>
      </w:pPr>
      <w:bookmarkStart w:id="0" w:name="sub_118"/>
      <w:r w:rsidRPr="00751909">
        <w:rPr>
          <w:rFonts w:ascii="Times New Roman" w:hAnsi="Times New Roman" w:cs="Times New Roman"/>
          <w:vertAlign w:val="superscript"/>
        </w:rPr>
        <w:t>*</w:t>
      </w:r>
      <w:r w:rsidRPr="00751909">
        <w:rPr>
          <w:rFonts w:ascii="Times New Roman" w:hAnsi="Times New Roman" w:cs="Times New Roman"/>
        </w:rPr>
        <w:t xml:space="preserve"> </w:t>
      </w:r>
      <w:r w:rsidRPr="00751909">
        <w:rPr>
          <w:rFonts w:ascii="Times New Roman" w:hAnsi="Times New Roman" w:cs="Times New Roman"/>
          <w:vertAlign w:val="subscript"/>
        </w:rPr>
        <w:t>данные, указанные в расшифровке, соответствуют сведениям, указанным в первичных учетных документах и бухгалтерской отчетности.</w:t>
      </w:r>
    </w:p>
    <w:p w14:paraId="72A54921" w14:textId="77777777" w:rsidR="00000000" w:rsidRPr="00751909" w:rsidRDefault="0001382B">
      <w:pPr>
        <w:rPr>
          <w:rFonts w:ascii="Times New Roman" w:hAnsi="Times New Roman" w:cs="Times New Roman"/>
        </w:rPr>
      </w:pPr>
      <w:bookmarkStart w:id="1" w:name="sub_119"/>
      <w:bookmarkEnd w:id="0"/>
      <w:r w:rsidRPr="00751909">
        <w:rPr>
          <w:rFonts w:ascii="Times New Roman" w:hAnsi="Times New Roman" w:cs="Times New Roman"/>
          <w:vertAlign w:val="superscript"/>
        </w:rPr>
        <w:t>**</w:t>
      </w:r>
      <w:r w:rsidRPr="00751909">
        <w:rPr>
          <w:rFonts w:ascii="Times New Roman" w:hAnsi="Times New Roman" w:cs="Times New Roman"/>
        </w:rPr>
        <w:t xml:space="preserve"> </w:t>
      </w:r>
      <w:r w:rsidRPr="00751909">
        <w:rPr>
          <w:rFonts w:ascii="Times New Roman" w:hAnsi="Times New Roman" w:cs="Times New Roman"/>
          <w:vertAlign w:val="subscript"/>
        </w:rPr>
        <w:t>прочие затраты.</w:t>
      </w:r>
    </w:p>
    <w:bookmarkEnd w:id="1"/>
    <w:p w14:paraId="49F37624" w14:textId="527B328F" w:rsidR="00751909" w:rsidRDefault="0001382B">
      <w:pPr>
        <w:pStyle w:val="a6"/>
        <w:rPr>
          <w:rFonts w:ascii="Times New Roman" w:hAnsi="Times New Roman" w:cs="Times New Roman"/>
          <w:sz w:val="22"/>
          <w:szCs w:val="22"/>
        </w:rPr>
      </w:pPr>
      <w:r w:rsidRPr="00751909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3A819BF6" w14:textId="77777777" w:rsidR="00751909" w:rsidRPr="00C109BC" w:rsidRDefault="00751909" w:rsidP="00C109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 w:rsidRPr="00C109BC">
        <w:rPr>
          <w:rStyle w:val="a3"/>
          <w:rFonts w:ascii="Times New Roman" w:hAnsi="Times New Roman" w:cs="Times New Roman"/>
          <w:sz w:val="28"/>
          <w:szCs w:val="28"/>
        </w:rPr>
        <w:lastRenderedPageBreak/>
        <w:t>Справка-расчет</w:t>
      </w:r>
    </w:p>
    <w:p w14:paraId="19490E4D" w14:textId="614A606E" w:rsidR="00751909" w:rsidRPr="00C109BC" w:rsidRDefault="00751909" w:rsidP="00C109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09BC">
        <w:rPr>
          <w:rStyle w:val="a3"/>
          <w:rFonts w:ascii="Times New Roman" w:hAnsi="Times New Roman" w:cs="Times New Roman"/>
          <w:sz w:val="28"/>
          <w:szCs w:val="28"/>
        </w:rPr>
        <w:t>на получение субсидий на возмещение части затрат на</w:t>
      </w:r>
    </w:p>
    <w:p w14:paraId="22B662F6" w14:textId="7D6243E2" w:rsidR="00751909" w:rsidRPr="00C109BC" w:rsidRDefault="00751909" w:rsidP="00C109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09BC">
        <w:rPr>
          <w:rStyle w:val="a3"/>
          <w:rFonts w:ascii="Times New Roman" w:hAnsi="Times New Roman" w:cs="Times New Roman"/>
          <w:sz w:val="28"/>
          <w:szCs w:val="28"/>
        </w:rPr>
        <w:t>производство мяса крупного рогатого скота, реализованного</w:t>
      </w:r>
    </w:p>
    <w:p w14:paraId="49FF39AE" w14:textId="3DD332D5" w:rsidR="00751909" w:rsidRPr="00C109BC" w:rsidRDefault="00751909" w:rsidP="00C109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09BC">
        <w:rPr>
          <w:rStyle w:val="a3"/>
          <w:rFonts w:ascii="Times New Roman" w:hAnsi="Times New Roman" w:cs="Times New Roman"/>
          <w:sz w:val="28"/>
          <w:szCs w:val="28"/>
        </w:rPr>
        <w:t>на перерабатывающие предприятия Ростовской области</w:t>
      </w:r>
    </w:p>
    <w:p w14:paraId="5F549888" w14:textId="6A51E76C" w:rsidR="00751909" w:rsidRPr="00C109BC" w:rsidRDefault="00751909" w:rsidP="00C109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09BC">
        <w:rPr>
          <w:rStyle w:val="a3"/>
          <w:rFonts w:ascii="Times New Roman" w:hAnsi="Times New Roman" w:cs="Times New Roman"/>
          <w:sz w:val="28"/>
          <w:szCs w:val="28"/>
        </w:rPr>
        <w:t>в 20__ году за счет средств областного бюджета</w:t>
      </w:r>
    </w:p>
    <w:p w14:paraId="4B6C8ED2" w14:textId="63281677" w:rsidR="00751909" w:rsidRPr="00C109BC" w:rsidRDefault="00751909" w:rsidP="00C109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09BC">
        <w:rPr>
          <w:rFonts w:ascii="Times New Roman" w:hAnsi="Times New Roman" w:cs="Times New Roman"/>
          <w:sz w:val="28"/>
          <w:szCs w:val="28"/>
        </w:rPr>
        <w:t>по _________________________________________________</w:t>
      </w:r>
    </w:p>
    <w:p w14:paraId="1EAFD9F8" w14:textId="13F2B337" w:rsidR="00751909" w:rsidRPr="00C109BC" w:rsidRDefault="00751909" w:rsidP="00C109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09BC">
        <w:rPr>
          <w:rFonts w:ascii="Times New Roman" w:hAnsi="Times New Roman" w:cs="Times New Roman"/>
          <w:sz w:val="28"/>
          <w:szCs w:val="28"/>
        </w:rPr>
        <w:t>(наименование получателя субсидии,</w:t>
      </w:r>
    </w:p>
    <w:p w14:paraId="5B49C41A" w14:textId="60D2129B" w:rsidR="00751909" w:rsidRPr="00C109BC" w:rsidRDefault="00751909" w:rsidP="00C109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109BC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образования)</w:t>
      </w:r>
    </w:p>
    <w:p w14:paraId="37F4FE73" w14:textId="77777777" w:rsidR="00751909" w:rsidRPr="00C109BC" w:rsidRDefault="00751909" w:rsidP="00751909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820"/>
        <w:gridCol w:w="1680"/>
        <w:gridCol w:w="1680"/>
        <w:gridCol w:w="1540"/>
        <w:gridCol w:w="1680"/>
        <w:gridCol w:w="2380"/>
      </w:tblGrid>
      <w:tr w:rsidR="00751909" w:rsidRPr="00C109BC" w14:paraId="65D01D35" w14:textId="77777777" w:rsidTr="00AC4425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5EC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Реализовано на перерабатывающее предприятие голов крупного рогатого скота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7E6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Реализовано в живом весе (кг)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B23D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Средний вес одной реализованной головы крупного рогатого скота (кг)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647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Сумма затрат (рублей)</w:t>
            </w:r>
            <w:r w:rsidRPr="00C109BC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116" w:history="1">
              <w:r w:rsidRPr="00C109BC">
                <w:rPr>
                  <w:rStyle w:val="a4"/>
                  <w:rFonts w:ascii="Times New Roman" w:hAnsi="Times New Roman" w:cs="Times New Roman"/>
                  <w:vertAlign w:val="superscript"/>
                </w:rPr>
                <w:t>*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BCA6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Ставка субсидии на 1 килограмм живого веса (рублей)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F163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Размер субсидии по ставке на 1 кг (графа 2 х графу 5) (рублей)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B4EF1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Сумма причитающейся субсидии (минимальное значение из графы 4 и графы 6 (рублей)</w:t>
            </w:r>
          </w:p>
        </w:tc>
      </w:tr>
      <w:tr w:rsidR="00751909" w:rsidRPr="00C109BC" w14:paraId="1A932620" w14:textId="77777777" w:rsidTr="00AC4425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A27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CB1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6C53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6D1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186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41A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ABBCB" w14:textId="77777777" w:rsidR="00751909" w:rsidRPr="00C109BC" w:rsidRDefault="00751909" w:rsidP="00AC44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BC">
              <w:rPr>
                <w:rFonts w:ascii="Times New Roman" w:hAnsi="Times New Roman" w:cs="Times New Roman"/>
              </w:rPr>
              <w:t>7</w:t>
            </w:r>
          </w:p>
        </w:tc>
      </w:tr>
      <w:tr w:rsidR="00751909" w:rsidRPr="00C109BC" w14:paraId="5B6091AB" w14:textId="77777777" w:rsidTr="00AC4425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920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FBF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FB65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8F0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AEE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D28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F496C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51909" w:rsidRPr="00C109BC" w14:paraId="20AA3CAC" w14:textId="77777777" w:rsidTr="00AC4425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3A5E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B8B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3B5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52EB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C1A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5F85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41E46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51909" w:rsidRPr="00C109BC" w14:paraId="01E35671" w14:textId="77777777" w:rsidTr="00AC4425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2C6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9ED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454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5C14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42A3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2C0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217AE" w14:textId="77777777" w:rsidR="00751909" w:rsidRPr="00C109BC" w:rsidRDefault="00751909" w:rsidP="00AC442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54FC2317" w14:textId="77777777" w:rsidR="00751909" w:rsidRPr="00C109BC" w:rsidRDefault="00751909" w:rsidP="00751909">
      <w:pPr>
        <w:pStyle w:val="a6"/>
        <w:rPr>
          <w:rFonts w:ascii="Times New Roman" w:hAnsi="Times New Roman" w:cs="Times New Roman"/>
        </w:rPr>
      </w:pPr>
      <w:r w:rsidRPr="00C109BC">
        <w:rPr>
          <w:rFonts w:ascii="Times New Roman" w:hAnsi="Times New Roman" w:cs="Times New Roman"/>
        </w:rPr>
        <w:t>Сельскохозяйственный</w:t>
      </w:r>
    </w:p>
    <w:p w14:paraId="67DB09C7" w14:textId="77777777" w:rsidR="00751909" w:rsidRPr="00C109BC" w:rsidRDefault="00751909" w:rsidP="00751909">
      <w:pPr>
        <w:pStyle w:val="a6"/>
        <w:rPr>
          <w:rFonts w:ascii="Times New Roman" w:hAnsi="Times New Roman" w:cs="Times New Roman"/>
        </w:rPr>
      </w:pPr>
      <w:r w:rsidRPr="00C109BC">
        <w:rPr>
          <w:rFonts w:ascii="Times New Roman" w:hAnsi="Times New Roman" w:cs="Times New Roman"/>
        </w:rPr>
        <w:t>товаропроизводитель     _____________ ____________________________</w:t>
      </w:r>
    </w:p>
    <w:p w14:paraId="5912FF71" w14:textId="77777777" w:rsidR="00751909" w:rsidRPr="00C109BC" w:rsidRDefault="00751909" w:rsidP="00751909">
      <w:pPr>
        <w:pStyle w:val="a6"/>
        <w:rPr>
          <w:rFonts w:ascii="Times New Roman" w:hAnsi="Times New Roman" w:cs="Times New Roman"/>
        </w:rPr>
      </w:pPr>
      <w:r w:rsidRPr="00C109BC">
        <w:rPr>
          <w:rFonts w:ascii="Times New Roman" w:hAnsi="Times New Roman" w:cs="Times New Roman"/>
        </w:rPr>
        <w:t xml:space="preserve">                         (</w:t>
      </w:r>
      <w:proofErr w:type="gramStart"/>
      <w:r w:rsidRPr="00C109BC">
        <w:rPr>
          <w:rFonts w:ascii="Times New Roman" w:hAnsi="Times New Roman" w:cs="Times New Roman"/>
        </w:rPr>
        <w:t xml:space="preserve">подпись)   </w:t>
      </w:r>
      <w:proofErr w:type="gramEnd"/>
      <w:r w:rsidRPr="00C109BC">
        <w:rPr>
          <w:rFonts w:ascii="Times New Roman" w:hAnsi="Times New Roman" w:cs="Times New Roman"/>
        </w:rPr>
        <w:t xml:space="preserve">            (Ф.И.О.)</w:t>
      </w:r>
    </w:p>
    <w:p w14:paraId="1AA0FBB0" w14:textId="77777777" w:rsidR="00751909" w:rsidRPr="00C109BC" w:rsidRDefault="00751909" w:rsidP="00751909">
      <w:pPr>
        <w:pStyle w:val="a6"/>
        <w:rPr>
          <w:rFonts w:ascii="Times New Roman" w:hAnsi="Times New Roman" w:cs="Times New Roman"/>
        </w:rPr>
      </w:pPr>
      <w:r w:rsidRPr="00C109BC">
        <w:rPr>
          <w:rFonts w:ascii="Times New Roman" w:hAnsi="Times New Roman" w:cs="Times New Roman"/>
        </w:rPr>
        <w:t>Главный бухгалтер (при наличии) _____________ ___________________________</w:t>
      </w:r>
    </w:p>
    <w:p w14:paraId="2CE457FE" w14:textId="77777777" w:rsidR="00751909" w:rsidRPr="00C109BC" w:rsidRDefault="00751909" w:rsidP="00751909">
      <w:pPr>
        <w:pStyle w:val="a6"/>
        <w:rPr>
          <w:rFonts w:ascii="Times New Roman" w:hAnsi="Times New Roman" w:cs="Times New Roman"/>
        </w:rPr>
      </w:pPr>
      <w:r w:rsidRPr="00C109BC">
        <w:rPr>
          <w:rFonts w:ascii="Times New Roman" w:hAnsi="Times New Roman" w:cs="Times New Roman"/>
        </w:rPr>
        <w:t xml:space="preserve">                                  (</w:t>
      </w:r>
      <w:proofErr w:type="gramStart"/>
      <w:r w:rsidRPr="00C109BC">
        <w:rPr>
          <w:rFonts w:ascii="Times New Roman" w:hAnsi="Times New Roman" w:cs="Times New Roman"/>
        </w:rPr>
        <w:t xml:space="preserve">подпись)   </w:t>
      </w:r>
      <w:proofErr w:type="gramEnd"/>
      <w:r w:rsidRPr="00C109BC">
        <w:rPr>
          <w:rFonts w:ascii="Times New Roman" w:hAnsi="Times New Roman" w:cs="Times New Roman"/>
        </w:rPr>
        <w:t xml:space="preserve">       (Ф.И.О.)</w:t>
      </w:r>
    </w:p>
    <w:p w14:paraId="4F1088EF" w14:textId="77777777" w:rsidR="00751909" w:rsidRPr="00C109BC" w:rsidRDefault="00751909" w:rsidP="00751909">
      <w:pPr>
        <w:pStyle w:val="a6"/>
        <w:rPr>
          <w:rFonts w:ascii="Times New Roman" w:hAnsi="Times New Roman" w:cs="Times New Roman"/>
        </w:rPr>
      </w:pPr>
      <w:r w:rsidRPr="00C109BC">
        <w:rPr>
          <w:rFonts w:ascii="Times New Roman" w:hAnsi="Times New Roman" w:cs="Times New Roman"/>
        </w:rPr>
        <w:t>Дата</w:t>
      </w:r>
    </w:p>
    <w:p w14:paraId="4862149C" w14:textId="77777777" w:rsidR="00751909" w:rsidRPr="00C109BC" w:rsidRDefault="00751909" w:rsidP="00751909">
      <w:pPr>
        <w:pStyle w:val="a6"/>
        <w:rPr>
          <w:rFonts w:ascii="Times New Roman" w:hAnsi="Times New Roman" w:cs="Times New Roman"/>
        </w:rPr>
      </w:pPr>
      <w:r w:rsidRPr="00C109BC">
        <w:rPr>
          <w:rFonts w:ascii="Times New Roman" w:hAnsi="Times New Roman" w:cs="Times New Roman"/>
        </w:rPr>
        <w:t>М.П. (при наличии)</w:t>
      </w:r>
    </w:p>
    <w:p w14:paraId="75BD9210" w14:textId="77777777" w:rsidR="00751909" w:rsidRPr="00C109BC" w:rsidRDefault="00751909" w:rsidP="00751909">
      <w:pPr>
        <w:rPr>
          <w:rFonts w:ascii="Times New Roman" w:hAnsi="Times New Roman" w:cs="Times New Roman"/>
        </w:rPr>
      </w:pPr>
    </w:p>
    <w:p w14:paraId="04997783" w14:textId="77777777" w:rsidR="00751909" w:rsidRPr="00C109BC" w:rsidRDefault="00751909" w:rsidP="00751909">
      <w:pPr>
        <w:pStyle w:val="a6"/>
        <w:rPr>
          <w:rFonts w:ascii="Times New Roman" w:hAnsi="Times New Roman" w:cs="Times New Roman"/>
        </w:rPr>
      </w:pPr>
      <w:r w:rsidRPr="00C109BC">
        <w:rPr>
          <w:rFonts w:ascii="Times New Roman" w:hAnsi="Times New Roman" w:cs="Times New Roman"/>
        </w:rPr>
        <w:t>Исполнитель _________ ______________________ Ф.И.О., телефон ______________</w:t>
      </w:r>
    </w:p>
    <w:p w14:paraId="0E8A8E45" w14:textId="77777777" w:rsidR="00751909" w:rsidRPr="00C109BC" w:rsidRDefault="00751909" w:rsidP="00751909">
      <w:pPr>
        <w:pStyle w:val="a6"/>
        <w:rPr>
          <w:rFonts w:ascii="Times New Roman" w:hAnsi="Times New Roman" w:cs="Times New Roman"/>
        </w:rPr>
      </w:pPr>
      <w:r w:rsidRPr="00C109BC">
        <w:rPr>
          <w:rFonts w:ascii="Times New Roman" w:hAnsi="Times New Roman" w:cs="Times New Roman"/>
        </w:rPr>
        <w:t>(подпись)</w:t>
      </w:r>
    </w:p>
    <w:p w14:paraId="081149D9" w14:textId="77777777" w:rsidR="00751909" w:rsidRPr="00C109BC" w:rsidRDefault="00751909" w:rsidP="00751909">
      <w:pPr>
        <w:pStyle w:val="a6"/>
        <w:rPr>
          <w:rFonts w:ascii="Times New Roman" w:hAnsi="Times New Roman" w:cs="Times New Roman"/>
          <w:sz w:val="28"/>
          <w:szCs w:val="28"/>
        </w:rPr>
      </w:pPr>
      <w:r w:rsidRPr="00C109BC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14:paraId="1A4ACF25" w14:textId="77777777" w:rsidR="00751909" w:rsidRPr="00C109BC" w:rsidRDefault="00751909" w:rsidP="00751909">
      <w:pPr>
        <w:rPr>
          <w:rFonts w:ascii="Times New Roman" w:hAnsi="Times New Roman" w:cs="Times New Roman"/>
        </w:rPr>
      </w:pPr>
      <w:bookmarkStart w:id="2" w:name="sub_116"/>
      <w:r w:rsidRPr="00C109BC">
        <w:rPr>
          <w:rFonts w:ascii="Times New Roman" w:hAnsi="Times New Roman" w:cs="Times New Roman"/>
          <w:vertAlign w:val="superscript"/>
        </w:rPr>
        <w:t>*</w:t>
      </w:r>
      <w:r w:rsidRPr="00C109BC">
        <w:rPr>
          <w:rFonts w:ascii="Times New Roman" w:hAnsi="Times New Roman" w:cs="Times New Roman"/>
        </w:rPr>
        <w:t xml:space="preserve"> </w:t>
      </w:r>
      <w:r w:rsidRPr="00C109BC">
        <w:rPr>
          <w:rFonts w:ascii="Times New Roman" w:hAnsi="Times New Roman" w:cs="Times New Roman"/>
          <w:vertAlign w:val="subscript"/>
        </w:rPr>
        <w:t xml:space="preserve">в соответствии с </w:t>
      </w:r>
      <w:hyperlink r:id="rId7" w:history="1">
        <w:r w:rsidRPr="00C109BC">
          <w:rPr>
            <w:rStyle w:val="a4"/>
            <w:rFonts w:ascii="Times New Roman" w:hAnsi="Times New Roman" w:cs="Times New Roman"/>
            <w:vertAlign w:val="subscript"/>
          </w:rPr>
          <w:t>приложением N 10</w:t>
        </w:r>
      </w:hyperlink>
      <w:r w:rsidRPr="00C109BC">
        <w:rPr>
          <w:rFonts w:ascii="Times New Roman" w:hAnsi="Times New Roman" w:cs="Times New Roman"/>
          <w:vertAlign w:val="subscript"/>
        </w:rPr>
        <w:t xml:space="preserve"> затрат на производство мяса крупного рогатого скота, за год, предшествующий году предоставления субсидии и месяцы текущего года до реализации крупного рогатого скота на перерабатывающие предприятия Ростовской области.</w:t>
      </w:r>
    </w:p>
    <w:bookmarkEnd w:id="2"/>
    <w:p w14:paraId="42F97297" w14:textId="77777777" w:rsidR="00751909" w:rsidRPr="00C109BC" w:rsidRDefault="00751909" w:rsidP="00751909">
      <w:pPr>
        <w:pStyle w:val="a6"/>
        <w:rPr>
          <w:rFonts w:ascii="Times New Roman" w:hAnsi="Times New Roman" w:cs="Times New Roman"/>
          <w:sz w:val="22"/>
          <w:szCs w:val="22"/>
        </w:rPr>
      </w:pPr>
      <w:r w:rsidRPr="00C109BC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290C2885" w14:textId="0A983668" w:rsidR="0001382B" w:rsidRPr="00751909" w:rsidRDefault="0001382B">
      <w:pPr>
        <w:pStyle w:val="a6"/>
        <w:rPr>
          <w:rFonts w:ascii="Times New Roman" w:hAnsi="Times New Roman" w:cs="Times New Roman"/>
          <w:sz w:val="22"/>
          <w:szCs w:val="22"/>
        </w:rPr>
      </w:pPr>
    </w:p>
    <w:sectPr w:rsidR="0001382B" w:rsidRPr="00751909" w:rsidSect="00C109BC">
      <w:headerReference w:type="default" r:id="rId8"/>
      <w:footerReference w:type="default" r:id="rId9"/>
      <w:pgSz w:w="16800" w:h="11900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312A" w14:textId="77777777" w:rsidR="0001382B" w:rsidRDefault="0001382B">
      <w:r>
        <w:separator/>
      </w:r>
    </w:p>
  </w:endnote>
  <w:endnote w:type="continuationSeparator" w:id="0">
    <w:p w14:paraId="76AF60C6" w14:textId="77777777" w:rsidR="0001382B" w:rsidRDefault="0001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CAFF" w14:textId="77777777" w:rsidR="0001382B" w:rsidRDefault="0001382B">
      <w:r>
        <w:separator/>
      </w:r>
    </w:p>
  </w:footnote>
  <w:footnote w:type="continuationSeparator" w:id="0">
    <w:p w14:paraId="4CD10FC7" w14:textId="77777777" w:rsidR="0001382B" w:rsidRDefault="0001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FAF2" w14:textId="77777777" w:rsidR="00751909" w:rsidRPr="00751909" w:rsidRDefault="00751909" w:rsidP="00751909">
    <w:pPr>
      <w:pStyle w:val="a8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9"/>
    <w:rsid w:val="0001382B"/>
    <w:rsid w:val="005F282C"/>
    <w:rsid w:val="00751909"/>
    <w:rsid w:val="00C1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8729F"/>
  <w14:defaultImageDpi w14:val="0"/>
  <w15:docId w15:val="{16969D2A-B029-4D06-A4EA-A5D6816B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401522306/1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hanter963@outlook.com</cp:lastModifiedBy>
  <cp:revision>2</cp:revision>
  <dcterms:created xsi:type="dcterms:W3CDTF">2022-02-10T07:52:00Z</dcterms:created>
  <dcterms:modified xsi:type="dcterms:W3CDTF">2022-02-10T07:52:00Z</dcterms:modified>
</cp:coreProperties>
</file>