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E5A" w:rsidRPr="002A61B0" w:rsidRDefault="00482E5A" w:rsidP="00482E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61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СПРАВКА-РАСЧЕТ</w:t>
      </w:r>
    </w:p>
    <w:p w:rsidR="00482E5A" w:rsidRPr="002A61B0" w:rsidRDefault="00482E5A" w:rsidP="00482E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1B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размера субсидии на возмещение части затрат на приобретение</w:t>
      </w:r>
    </w:p>
    <w:p w:rsidR="00482E5A" w:rsidRPr="002A61B0" w:rsidRDefault="00482E5A" w:rsidP="00482E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1B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оборудования, автотранспорта (автолавки, изотермические</w:t>
      </w:r>
    </w:p>
    <w:p w:rsidR="00482E5A" w:rsidRPr="002A61B0" w:rsidRDefault="00482E5A" w:rsidP="00482E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1B0">
        <w:rPr>
          <w:rFonts w:ascii="Times New Roman" w:eastAsia="Times New Roman" w:hAnsi="Times New Roman" w:cs="Times New Roman"/>
          <w:sz w:val="28"/>
          <w:szCs w:val="28"/>
          <w:lang w:eastAsia="ru-RU"/>
        </w:rPr>
        <w:t>и хлебные фургоны), молоковозов и охладителей молока</w:t>
      </w:r>
    </w:p>
    <w:p w:rsidR="00482E5A" w:rsidRPr="002A61B0" w:rsidRDefault="00482E5A" w:rsidP="00482E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1B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</w:t>
      </w:r>
    </w:p>
    <w:p w:rsidR="00482E5A" w:rsidRPr="002A61B0" w:rsidRDefault="00482E5A" w:rsidP="00482E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2A61B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(полное наименование организации, муниципальное образование)</w:t>
      </w:r>
    </w:p>
    <w:p w:rsidR="00482E5A" w:rsidRPr="002A61B0" w:rsidRDefault="00482E5A" w:rsidP="00482E5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30"/>
        <w:gridCol w:w="2552"/>
        <w:gridCol w:w="2268"/>
        <w:gridCol w:w="2693"/>
      </w:tblGrid>
      <w:tr w:rsidR="00482E5A" w:rsidRPr="002A61B0" w:rsidTr="00631304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5A" w:rsidRPr="002A61B0" w:rsidRDefault="00482E5A" w:rsidP="006313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1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основных средств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5A" w:rsidRPr="002A61B0" w:rsidRDefault="00482E5A" w:rsidP="006313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1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фактически произведенных затрат (без НДС и транспортных расходов) (рублей)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5A" w:rsidRPr="002A61B0" w:rsidRDefault="00482E5A" w:rsidP="006313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1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Размер субсидии (в процентах </w:t>
            </w:r>
            <w:r w:rsidRPr="002A61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от стоимости основных средств)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5A" w:rsidRPr="002A61B0" w:rsidRDefault="00482E5A" w:rsidP="006313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1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Размер субсидии (рублей) (графу 2 х графу 3 / 100)</w:t>
            </w:r>
          </w:p>
        </w:tc>
      </w:tr>
      <w:tr w:rsidR="00482E5A" w:rsidRPr="002A61B0" w:rsidTr="00631304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5A" w:rsidRPr="002A61B0" w:rsidRDefault="00482E5A" w:rsidP="006313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1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5A" w:rsidRPr="002A61B0" w:rsidRDefault="00482E5A" w:rsidP="006313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1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5A" w:rsidRPr="002A61B0" w:rsidRDefault="00482E5A" w:rsidP="006313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1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5A" w:rsidRPr="002A61B0" w:rsidRDefault="00482E5A" w:rsidP="006313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1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482E5A" w:rsidRPr="002A61B0" w:rsidTr="00631304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5A" w:rsidRPr="002A61B0" w:rsidRDefault="00482E5A" w:rsidP="006313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5A" w:rsidRPr="002A61B0" w:rsidRDefault="00482E5A" w:rsidP="006313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5A" w:rsidRPr="002A61B0" w:rsidRDefault="00482E5A" w:rsidP="006313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5A" w:rsidRPr="002A61B0" w:rsidRDefault="00482E5A" w:rsidP="006313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2E5A" w:rsidRPr="002A61B0" w:rsidTr="00631304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5A" w:rsidRPr="002A61B0" w:rsidRDefault="00482E5A" w:rsidP="006313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1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5A" w:rsidRPr="002A61B0" w:rsidRDefault="00482E5A" w:rsidP="006313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5A" w:rsidRPr="002A61B0" w:rsidRDefault="00482E5A" w:rsidP="006313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5A" w:rsidRPr="002A61B0" w:rsidRDefault="00482E5A" w:rsidP="006313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82E5A" w:rsidRPr="002A61B0" w:rsidRDefault="00482E5A" w:rsidP="00482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2E5A" w:rsidRPr="002A61B0" w:rsidRDefault="00482E5A" w:rsidP="00482E5A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1B0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Руководитель </w:t>
      </w:r>
      <w:r w:rsidRPr="002A6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2A61B0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___________________ Ф</w:t>
      </w:r>
      <w:r w:rsidRPr="002A61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A61B0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И</w:t>
      </w:r>
      <w:r w:rsidRPr="002A61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A61B0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О</w:t>
      </w:r>
      <w:r w:rsidRPr="002A61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2E5A" w:rsidRPr="002A61B0" w:rsidRDefault="00482E5A" w:rsidP="00482E5A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vertAlign w:val="superscript"/>
          <w:lang w:val="x-none" w:eastAsia="ru-RU"/>
        </w:rPr>
      </w:pPr>
      <w:r w:rsidRPr="002A61B0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                        </w:t>
      </w:r>
      <w:r w:rsidRPr="002A6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2A61B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</w:t>
      </w:r>
      <w:r w:rsidRPr="002A61B0">
        <w:rPr>
          <w:rFonts w:ascii="Times New Roman" w:eastAsia="Times New Roman" w:hAnsi="Times New Roman" w:cs="Times New Roman"/>
          <w:sz w:val="28"/>
          <w:szCs w:val="28"/>
          <w:vertAlign w:val="superscript"/>
          <w:lang w:val="x-none" w:eastAsia="ru-RU"/>
        </w:rPr>
        <w:t xml:space="preserve">      (подпись)</w:t>
      </w:r>
    </w:p>
    <w:p w:rsidR="00482E5A" w:rsidRPr="002A61B0" w:rsidRDefault="00482E5A" w:rsidP="00482E5A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</w:p>
    <w:p w:rsidR="00482E5A" w:rsidRPr="002A61B0" w:rsidRDefault="00482E5A" w:rsidP="00482E5A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1B0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Главный бухгалтер ___________________ Ф</w:t>
      </w:r>
      <w:r w:rsidRPr="002A61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A61B0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И</w:t>
      </w:r>
      <w:r w:rsidRPr="002A61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A61B0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О</w:t>
      </w:r>
      <w:r w:rsidRPr="002A61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2E5A" w:rsidRPr="002A61B0" w:rsidRDefault="00482E5A" w:rsidP="00482E5A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vertAlign w:val="superscript"/>
          <w:lang w:val="x-none" w:eastAsia="ru-RU"/>
        </w:rPr>
      </w:pPr>
      <w:r w:rsidRPr="002A61B0">
        <w:rPr>
          <w:rFonts w:ascii="Times New Roman" w:eastAsia="Times New Roman" w:hAnsi="Times New Roman" w:cs="Times New Roman"/>
          <w:sz w:val="28"/>
          <w:szCs w:val="28"/>
          <w:vertAlign w:val="superscript"/>
          <w:lang w:val="x-none" w:eastAsia="ru-RU"/>
        </w:rPr>
        <w:t xml:space="preserve">                                </w:t>
      </w:r>
      <w:r w:rsidRPr="002A61B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             </w:t>
      </w:r>
      <w:r w:rsidRPr="002A61B0">
        <w:rPr>
          <w:rFonts w:ascii="Times New Roman" w:eastAsia="Times New Roman" w:hAnsi="Times New Roman" w:cs="Times New Roman"/>
          <w:sz w:val="28"/>
          <w:szCs w:val="28"/>
          <w:vertAlign w:val="superscript"/>
          <w:lang w:val="x-none" w:eastAsia="ru-RU"/>
        </w:rPr>
        <w:t xml:space="preserve">   (подпись)</w:t>
      </w:r>
    </w:p>
    <w:p w:rsidR="00482E5A" w:rsidRPr="002A61B0" w:rsidRDefault="00482E5A" w:rsidP="00482E5A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</w:p>
    <w:p w:rsidR="00482E5A" w:rsidRPr="002A61B0" w:rsidRDefault="00482E5A" w:rsidP="00482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61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М.П. (при наличии)</w:t>
      </w:r>
    </w:p>
    <w:p w:rsidR="00482E5A" w:rsidRPr="002A61B0" w:rsidRDefault="00482E5A" w:rsidP="00482E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61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Дата </w:t>
      </w:r>
    </w:p>
    <w:p w:rsidR="00F921F1" w:rsidRDefault="00F921F1">
      <w:bookmarkStart w:id="0" w:name="_GoBack"/>
      <w:bookmarkEnd w:id="0"/>
    </w:p>
    <w:sectPr w:rsidR="00F921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469"/>
    <w:rsid w:val="00482E5A"/>
    <w:rsid w:val="00A55469"/>
    <w:rsid w:val="00F92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114C47-DA76-45E9-9CEB-4D70FF4ED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E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Ильченко</dc:creator>
  <cp:keywords/>
  <dc:description/>
  <cp:lastModifiedBy>Алла Ильченко</cp:lastModifiedBy>
  <cp:revision>2</cp:revision>
  <dcterms:created xsi:type="dcterms:W3CDTF">2022-11-03T11:45:00Z</dcterms:created>
  <dcterms:modified xsi:type="dcterms:W3CDTF">2022-11-03T11:45:00Z</dcterms:modified>
</cp:coreProperties>
</file>